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0377" w14:textId="44C6887F" w:rsidR="00496483" w:rsidRDefault="00976C45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Finance</w:t>
      </w:r>
      <w:r w:rsidR="00496483">
        <w:rPr>
          <w:b/>
          <w:sz w:val="28"/>
          <w:szCs w:val="28"/>
        </w:rPr>
        <w:t xml:space="preserve"> Committee Meeting</w:t>
      </w:r>
    </w:p>
    <w:p w14:paraId="5A020378" w14:textId="31BC8288" w:rsidR="00496483" w:rsidRDefault="002F3BC9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17, 2024</w:t>
      </w:r>
      <w:r w:rsidR="00616F96">
        <w:rPr>
          <w:b/>
          <w:sz w:val="28"/>
          <w:szCs w:val="28"/>
        </w:rPr>
        <w:t xml:space="preserve"> </w:t>
      </w:r>
    </w:p>
    <w:p w14:paraId="5A020379" w14:textId="274B4FE7" w:rsidR="00616F96" w:rsidRDefault="00976C45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11:45</w:t>
      </w:r>
      <w:r w:rsidR="00966E64">
        <w:rPr>
          <w:b/>
          <w:sz w:val="28"/>
          <w:szCs w:val="28"/>
        </w:rPr>
        <w:t xml:space="preserve"> am</w:t>
      </w:r>
      <w:r>
        <w:rPr>
          <w:b/>
          <w:sz w:val="28"/>
          <w:szCs w:val="28"/>
        </w:rPr>
        <w:t xml:space="preserve"> or immediately following the board meeting</w:t>
      </w:r>
    </w:p>
    <w:p w14:paraId="5A02037A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02037B" w14:textId="47F4950E"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 w:rsidR="002F3BC9">
        <w:rPr>
          <w:b/>
          <w:sz w:val="28"/>
          <w:szCs w:val="28"/>
        </w:rPr>
        <w:t xml:space="preserve"> floor Conference Room #2</w:t>
      </w:r>
    </w:p>
    <w:p w14:paraId="5A02037C" w14:textId="70959227" w:rsidR="00523B77" w:rsidRDefault="00523B77" w:rsidP="00523B77">
      <w:pPr>
        <w:jc w:val="center"/>
        <w:rPr>
          <w:b/>
          <w:sz w:val="28"/>
          <w:szCs w:val="28"/>
        </w:rPr>
      </w:pPr>
    </w:p>
    <w:p w14:paraId="1103C16B" w14:textId="6A55ACD6" w:rsidR="00353B0A" w:rsidRDefault="00353B0A" w:rsidP="00353B0A">
      <w:pPr>
        <w:rPr>
          <w:b/>
          <w:sz w:val="28"/>
          <w:szCs w:val="28"/>
        </w:rPr>
      </w:pPr>
    </w:p>
    <w:p w14:paraId="73D47058" w14:textId="226E8437" w:rsidR="00353B0A" w:rsidRDefault="00976C45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Review of County Burial Policy</w:t>
      </w:r>
    </w:p>
    <w:p w14:paraId="2E03EEB5" w14:textId="77777777" w:rsidR="009448F9" w:rsidRPr="009448F9" w:rsidRDefault="009448F9" w:rsidP="009448F9">
      <w:pPr>
        <w:rPr>
          <w:b/>
          <w:sz w:val="28"/>
          <w:szCs w:val="28"/>
        </w:rPr>
      </w:pPr>
    </w:p>
    <w:p w14:paraId="59A92D15" w14:textId="205B2EEC" w:rsidR="009448F9" w:rsidRDefault="00976C45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Review of Funeral Allowance for MA Estate Claim Policy</w:t>
      </w:r>
      <w:r w:rsidR="009448F9">
        <w:rPr>
          <w:b/>
          <w:sz w:val="28"/>
          <w:szCs w:val="28"/>
        </w:rPr>
        <w:t xml:space="preserve"> </w:t>
      </w:r>
    </w:p>
    <w:p w14:paraId="38A106F8" w14:textId="35D182D4" w:rsidR="00F519A2" w:rsidRDefault="00F519A2" w:rsidP="00F519A2"/>
    <w:p w14:paraId="42A694CF" w14:textId="06E488F3" w:rsidR="00B45016" w:rsidRDefault="00B45016" w:rsidP="00B45016">
      <w:pPr>
        <w:rPr>
          <w:b/>
          <w:sz w:val="28"/>
          <w:szCs w:val="28"/>
        </w:rPr>
      </w:pPr>
    </w:p>
    <w:p w14:paraId="08669172" w14:textId="61E67A9C" w:rsidR="00B45016" w:rsidRDefault="00B45016" w:rsidP="00B45016">
      <w:pPr>
        <w:rPr>
          <w:b/>
          <w:sz w:val="28"/>
          <w:szCs w:val="28"/>
        </w:rPr>
      </w:pPr>
    </w:p>
    <w:p w14:paraId="5A02037E" w14:textId="77777777"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16688"/>
    <w:rsid w:val="00132ACD"/>
    <w:rsid w:val="00177CE5"/>
    <w:rsid w:val="001B34DF"/>
    <w:rsid w:val="001C7A47"/>
    <w:rsid w:val="001F274D"/>
    <w:rsid w:val="002E4AF7"/>
    <w:rsid w:val="002F3BC9"/>
    <w:rsid w:val="0032745C"/>
    <w:rsid w:val="00331A17"/>
    <w:rsid w:val="00353B0A"/>
    <w:rsid w:val="00396FAD"/>
    <w:rsid w:val="003A1EAB"/>
    <w:rsid w:val="003C6084"/>
    <w:rsid w:val="00413FAF"/>
    <w:rsid w:val="004671DC"/>
    <w:rsid w:val="004676BA"/>
    <w:rsid w:val="00496483"/>
    <w:rsid w:val="004A2C0F"/>
    <w:rsid w:val="004E6E4D"/>
    <w:rsid w:val="00514324"/>
    <w:rsid w:val="00523B77"/>
    <w:rsid w:val="00533E57"/>
    <w:rsid w:val="0055139F"/>
    <w:rsid w:val="005714ED"/>
    <w:rsid w:val="00593CD2"/>
    <w:rsid w:val="00616F96"/>
    <w:rsid w:val="007076BC"/>
    <w:rsid w:val="00752BE0"/>
    <w:rsid w:val="00787789"/>
    <w:rsid w:val="00840A79"/>
    <w:rsid w:val="00922AA9"/>
    <w:rsid w:val="009448F9"/>
    <w:rsid w:val="00966E64"/>
    <w:rsid w:val="00976C45"/>
    <w:rsid w:val="009C5E2A"/>
    <w:rsid w:val="00AB5354"/>
    <w:rsid w:val="00AD3002"/>
    <w:rsid w:val="00AD37B7"/>
    <w:rsid w:val="00B45016"/>
    <w:rsid w:val="00B7506C"/>
    <w:rsid w:val="00C02255"/>
    <w:rsid w:val="00C2344F"/>
    <w:rsid w:val="00CA65C8"/>
    <w:rsid w:val="00D4495B"/>
    <w:rsid w:val="00DE4352"/>
    <w:rsid w:val="00F23485"/>
    <w:rsid w:val="00F408B9"/>
    <w:rsid w:val="00F519A2"/>
    <w:rsid w:val="00F539C9"/>
    <w:rsid w:val="00F624BF"/>
    <w:rsid w:val="00FA0AAD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2024</Year>
    <Board_x0020_Section xmlns="55ccb5eb-baab-46f9-95f8-bf0d868dfe06">
      <Value>Governing Board</Value>
    </Board_x0020_Section>
    <Topic xmlns="55ccb5eb-baab-46f9-95f8-bf0d868dfe06">Agenda</Topic>
    <Board_x0020_Date xmlns="55ccb5eb-baab-46f9-95f8-bf0d868dfe06">2024-01-17T06:00:00+00:00</Board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FED1F-C62B-42F2-BD49-558C66BA73A3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5ccb5eb-baab-46f9-95f8-bf0d868dfe0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7DDC45-B00F-4D18-A2B6-6D9EA9D8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Monica Christianson</cp:lastModifiedBy>
  <cp:revision>2</cp:revision>
  <dcterms:created xsi:type="dcterms:W3CDTF">2024-01-12T15:48:00Z</dcterms:created>
  <dcterms:modified xsi:type="dcterms:W3CDTF">2024-01-12T15:48:00Z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